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9AD1" w14:textId="59AD457E" w:rsidR="002B1987" w:rsidRPr="000768CA" w:rsidRDefault="009C5958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imię nazwisko</w:t>
      </w:r>
    </w:p>
    <w:p w14:paraId="7DFE96F5" w14:textId="699FEAD5" w:rsidR="009C5958" w:rsidRPr="000768CA" w:rsidRDefault="009C5958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nr wpisu</w:t>
      </w:r>
    </w:p>
    <w:p w14:paraId="3800B1D0" w14:textId="6DC2FC47" w:rsidR="009C5958" w:rsidRPr="000768CA" w:rsidRDefault="009C5958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adres</w:t>
      </w:r>
    </w:p>
    <w:p w14:paraId="4D135F42" w14:textId="4693A13E" w:rsidR="00C4510E" w:rsidRPr="000768CA" w:rsidRDefault="00C4510E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e-mail</w:t>
      </w:r>
    </w:p>
    <w:p w14:paraId="18369CCF" w14:textId="791C9C34" w:rsidR="009C5958" w:rsidRPr="000768CA" w:rsidRDefault="009C5958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ADE</w:t>
      </w:r>
    </w:p>
    <w:p w14:paraId="6C5D470C" w14:textId="752DA832" w:rsidR="71761AA1" w:rsidRPr="000768CA" w:rsidRDefault="71761AA1" w:rsidP="13E05ACA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Tel.:</w:t>
      </w:r>
    </w:p>
    <w:p w14:paraId="1EB3CFE3" w14:textId="77777777" w:rsidR="009C5958" w:rsidRPr="000768CA" w:rsidRDefault="009C5958" w:rsidP="00D97EA5">
      <w:pPr>
        <w:spacing w:line="280" w:lineRule="exact"/>
        <w:jc w:val="right"/>
        <w:rPr>
          <w:rFonts w:ascii="Times New Roman" w:hAnsi="Times New Roman" w:cs="Times New Roman"/>
        </w:rPr>
      </w:pPr>
    </w:p>
    <w:p w14:paraId="38A6F674" w14:textId="0574906A" w:rsidR="009C5958" w:rsidRPr="000768CA" w:rsidRDefault="009C5958" w:rsidP="00D97EA5">
      <w:pPr>
        <w:spacing w:line="280" w:lineRule="exact"/>
        <w:jc w:val="right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miejscowość, data</w:t>
      </w:r>
    </w:p>
    <w:p w14:paraId="785CD3AA" w14:textId="77777777" w:rsidR="009C5958" w:rsidRPr="000768CA" w:rsidRDefault="009C5958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24B60483" w14:textId="24483943" w:rsidR="009C5958" w:rsidRPr="000768CA" w:rsidRDefault="009C5958" w:rsidP="00D97EA5">
      <w:pPr>
        <w:spacing w:line="280" w:lineRule="exact"/>
        <w:ind w:left="4536"/>
        <w:jc w:val="both"/>
        <w:rPr>
          <w:rFonts w:ascii="Times New Roman" w:hAnsi="Times New Roman" w:cs="Times New Roman"/>
          <w:b/>
          <w:bCs/>
        </w:rPr>
      </w:pPr>
      <w:r w:rsidRPr="000768CA">
        <w:rPr>
          <w:rFonts w:ascii="Times New Roman" w:hAnsi="Times New Roman" w:cs="Times New Roman"/>
          <w:b/>
          <w:bCs/>
        </w:rPr>
        <w:t>Krajowa Rada Doradców Podatkowych</w:t>
      </w:r>
    </w:p>
    <w:p w14:paraId="2D87D113" w14:textId="77777777" w:rsidR="009C5958" w:rsidRPr="000768CA" w:rsidRDefault="009C5958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36957795" w14:textId="77777777" w:rsidR="009C5958" w:rsidRPr="000768CA" w:rsidRDefault="009C5958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299E0924" w14:textId="744D1E1E" w:rsidR="009C5958" w:rsidRPr="000768CA" w:rsidRDefault="009C5958" w:rsidP="00D97EA5">
      <w:pPr>
        <w:spacing w:line="280" w:lineRule="exact"/>
        <w:jc w:val="center"/>
        <w:rPr>
          <w:rFonts w:ascii="Times New Roman" w:hAnsi="Times New Roman" w:cs="Times New Roman"/>
          <w:b/>
          <w:bCs/>
        </w:rPr>
      </w:pPr>
      <w:r w:rsidRPr="000768CA">
        <w:rPr>
          <w:rFonts w:ascii="Times New Roman" w:hAnsi="Times New Roman" w:cs="Times New Roman"/>
          <w:b/>
          <w:bCs/>
        </w:rPr>
        <w:t>WNIOSEK</w:t>
      </w:r>
    </w:p>
    <w:p w14:paraId="61B68389" w14:textId="63EF65C0" w:rsidR="009C5958" w:rsidRPr="000768CA" w:rsidRDefault="009C5958" w:rsidP="00D97EA5">
      <w:pPr>
        <w:spacing w:line="280" w:lineRule="exact"/>
        <w:jc w:val="center"/>
        <w:rPr>
          <w:rFonts w:ascii="Times New Roman" w:hAnsi="Times New Roman" w:cs="Times New Roman"/>
          <w:b/>
          <w:bCs/>
        </w:rPr>
      </w:pPr>
      <w:r w:rsidRPr="000768CA">
        <w:rPr>
          <w:rFonts w:ascii="Times New Roman" w:hAnsi="Times New Roman" w:cs="Times New Roman"/>
          <w:b/>
          <w:bCs/>
        </w:rPr>
        <w:t>o delegowanie do Komisji Egzaminacyjnej</w:t>
      </w:r>
    </w:p>
    <w:p w14:paraId="29157DEC" w14:textId="77777777" w:rsidR="009C5958" w:rsidRPr="000768CA" w:rsidRDefault="009C5958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10BA54E8" w14:textId="77777777" w:rsidR="009C5958" w:rsidRPr="000768CA" w:rsidRDefault="009C5958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7E263FA3" w14:textId="506368DA" w:rsidR="009C5958" w:rsidRPr="000768CA" w:rsidRDefault="009C5958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 xml:space="preserve">Wnoszę o delegowanie mnie jako przedstawiciela Krajowej Izby Doradców Podatkowych do Komisji Egzaminacyjnej. </w:t>
      </w:r>
    </w:p>
    <w:p w14:paraId="5E6F51E8" w14:textId="77777777" w:rsidR="009C5958" w:rsidRPr="000768CA" w:rsidRDefault="009C5958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072ADDFD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2752A483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035A0C38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24E5E46B" w14:textId="565E89EC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…………………………..</w:t>
      </w:r>
    </w:p>
    <w:p w14:paraId="7668E27C" w14:textId="64719C4B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podpis</w:t>
      </w:r>
    </w:p>
    <w:p w14:paraId="098AF260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1867C059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52B7012C" w14:textId="7585DBBC" w:rsidR="006423D9" w:rsidRPr="000768CA" w:rsidRDefault="006423D9" w:rsidP="00D97EA5">
      <w:pPr>
        <w:spacing w:line="280" w:lineRule="exact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br w:type="page"/>
      </w:r>
    </w:p>
    <w:p w14:paraId="7EF80101" w14:textId="4BF9C993" w:rsidR="00B85802" w:rsidRPr="000768CA" w:rsidRDefault="00B85802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lastRenderedPageBreak/>
        <w:t>imię i nazwisko</w:t>
      </w:r>
    </w:p>
    <w:p w14:paraId="2E15AE64" w14:textId="46E44B2A" w:rsidR="00B85802" w:rsidRPr="000768CA" w:rsidRDefault="00B85802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nr wpisu</w:t>
      </w:r>
    </w:p>
    <w:p w14:paraId="69B2D2A0" w14:textId="77777777" w:rsidR="00B85802" w:rsidRPr="000768CA" w:rsidRDefault="00B85802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249F417E" w14:textId="77777777" w:rsidR="00B85802" w:rsidRPr="000768CA" w:rsidRDefault="00B85802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54FEDCA4" w14:textId="0C474142" w:rsidR="009C5958" w:rsidRPr="000768CA" w:rsidRDefault="009C5958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Oświadczam, że:</w:t>
      </w:r>
    </w:p>
    <w:p w14:paraId="60A2D704" w14:textId="77777777" w:rsidR="009C5958" w:rsidRPr="000768CA" w:rsidRDefault="009C5958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040332F2" w14:textId="399A7D82" w:rsidR="002007AA" w:rsidRPr="000768CA" w:rsidRDefault="002007AA" w:rsidP="00D97EA5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 xml:space="preserve">wykonuję zawód doradcy podatkowego od co najmniej pięciu lat (data </w:t>
      </w:r>
      <w:proofErr w:type="gramStart"/>
      <w:r w:rsidRPr="000768CA">
        <w:rPr>
          <w:rFonts w:ascii="Times New Roman" w:hAnsi="Times New Roman" w:cs="Times New Roman"/>
        </w:rPr>
        <w:t>wpisu: ….</w:t>
      </w:r>
      <w:proofErr w:type="gramEnd"/>
      <w:r w:rsidRPr="000768CA">
        <w:rPr>
          <w:rFonts w:ascii="Times New Roman" w:hAnsi="Times New Roman" w:cs="Times New Roman"/>
        </w:rPr>
        <w:t>.)</w:t>
      </w:r>
    </w:p>
    <w:p w14:paraId="70A1A004" w14:textId="0B016911" w:rsidR="7ACC37B1" w:rsidRPr="000768CA" w:rsidRDefault="7ACC37B1" w:rsidP="13E05ACA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nie pozostaję w okresie zawieszenia wykonywania zawodu;</w:t>
      </w:r>
    </w:p>
    <w:p w14:paraId="772D173F" w14:textId="34BC5F22" w:rsidR="002007AA" w:rsidRPr="000768CA" w:rsidRDefault="002007AA" w:rsidP="00D97EA5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posiadam wykształcenie wyższe zakończone egzaminem magisterskim lub równorzędnym;</w:t>
      </w:r>
    </w:p>
    <w:p w14:paraId="17E1B550" w14:textId="73399410" w:rsidR="002007AA" w:rsidRPr="000768CA" w:rsidRDefault="002007AA" w:rsidP="00D97EA5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nie posiadam zaległości finansowych wobec Krajowej Izby Doradców Podatkowych;</w:t>
      </w:r>
    </w:p>
    <w:p w14:paraId="48F5876B" w14:textId="5CFD8671" w:rsidR="002007AA" w:rsidRPr="000768CA" w:rsidRDefault="002007AA" w:rsidP="00D97EA5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legitymuję się nieskazitelnym charakterem, w szczególności nie byłem skazany / nie byłam skazana prawomocnym orzeczeniem sądu dyscyplinarnego Krajowej Izby Doradców Podatkowych ani też prawomocnym wyrokiem sądu za przestępstwo umyślne ścigane z oskarżenia publicznego lub przestępstwo skarbowe;</w:t>
      </w:r>
    </w:p>
    <w:p w14:paraId="72573D6A" w14:textId="25720BCC" w:rsidR="002007AA" w:rsidRPr="000768CA" w:rsidRDefault="002007AA" w:rsidP="13E05ACA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posiada</w:t>
      </w:r>
      <w:r w:rsidR="006423D9" w:rsidRPr="000768CA">
        <w:rPr>
          <w:rFonts w:ascii="Times New Roman" w:hAnsi="Times New Roman" w:cs="Times New Roman"/>
        </w:rPr>
        <w:t>m</w:t>
      </w:r>
      <w:r w:rsidRPr="000768CA">
        <w:rPr>
          <w:rFonts w:ascii="Times New Roman" w:hAnsi="Times New Roman" w:cs="Times New Roman"/>
        </w:rPr>
        <w:t xml:space="preserve"> wiedzę, doświadczenie i kompetencje z zakresu dziedzin objętych zakresem tematycznym egzaminu na doradcę podatkowego;</w:t>
      </w:r>
    </w:p>
    <w:p w14:paraId="036CF826" w14:textId="5B8D00FB" w:rsidR="2C5F3ACD" w:rsidRPr="000768CA" w:rsidRDefault="2C5F3ACD" w:rsidP="13E05ACA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posiadam umiejętności w zakresie obsługi nowoczesnych narzędzi informatycznych;</w:t>
      </w:r>
    </w:p>
    <w:p w14:paraId="03A45C4E" w14:textId="5471252F" w:rsidR="002007AA" w:rsidRPr="000768CA" w:rsidRDefault="002007AA" w:rsidP="00D97EA5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nie jestem członkiem Krajowej Rady Doradców Podatkowych;</w:t>
      </w:r>
    </w:p>
    <w:p w14:paraId="5375BE81" w14:textId="79543D1E" w:rsidR="002007AA" w:rsidRPr="000768CA" w:rsidRDefault="002007AA" w:rsidP="00D97EA5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nie jestem zatrudniony w urzędzie obsługującym ministra właściwego do spraw finansów publicznych lub jednostkach organizacyjnych Krajowej Administracji Skarbowej</w:t>
      </w:r>
      <w:r w:rsidR="00205C0F" w:rsidRPr="000768CA">
        <w:rPr>
          <w:rFonts w:ascii="Times New Roman" w:hAnsi="Times New Roman" w:cs="Times New Roman"/>
        </w:rPr>
        <w:t>;</w:t>
      </w:r>
    </w:p>
    <w:p w14:paraId="671A2E1B" w14:textId="3E75C25A" w:rsidR="002007AA" w:rsidRPr="000768CA" w:rsidRDefault="002007AA" w:rsidP="00D97EA5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nie jestem funkcjonariuszem Służby Celno-Skarbowej;</w:t>
      </w:r>
    </w:p>
    <w:p w14:paraId="7267BA71" w14:textId="13CFD8D6" w:rsidR="002007AA" w:rsidRPr="000768CA" w:rsidRDefault="002007AA" w:rsidP="00D97EA5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nie jestem członkiem Rady ds. Spraw Opodatkowania Wyrównawczego;</w:t>
      </w:r>
    </w:p>
    <w:p w14:paraId="18CDBFE0" w14:textId="77777777" w:rsidR="006423D9" w:rsidRPr="000768CA" w:rsidRDefault="002007AA" w:rsidP="00D97EA5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nie jestem członkiem Rady do Spraw Przeciwdziałaniu Unikaniu Opodatkowania</w:t>
      </w:r>
      <w:r w:rsidR="006423D9" w:rsidRPr="000768CA">
        <w:rPr>
          <w:rFonts w:ascii="Times New Roman" w:hAnsi="Times New Roman" w:cs="Times New Roman"/>
        </w:rPr>
        <w:t>.</w:t>
      </w:r>
    </w:p>
    <w:p w14:paraId="45BC5739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53BAFC77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4F7E450F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4A4B36F8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1073CB95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09405C7F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19BBA2DC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5F0C3D2B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1F00C3CB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……………………………………….</w:t>
      </w:r>
    </w:p>
    <w:p w14:paraId="232A2537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(podpis)</w:t>
      </w:r>
    </w:p>
    <w:p w14:paraId="672EF764" w14:textId="77777777" w:rsidR="006423D9" w:rsidRPr="000768CA" w:rsidRDefault="006423D9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120ECF30" w14:textId="77777777" w:rsidR="006423D9" w:rsidRPr="000768CA" w:rsidRDefault="006423D9" w:rsidP="00D97EA5">
      <w:pPr>
        <w:spacing w:line="280" w:lineRule="exact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br w:type="page"/>
      </w:r>
    </w:p>
    <w:p w14:paraId="74CA098E" w14:textId="66F3EF41" w:rsidR="009C5958" w:rsidRPr="000768CA" w:rsidRDefault="00E54B2F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lastRenderedPageBreak/>
        <w:t>imię i nazwisko</w:t>
      </w:r>
    </w:p>
    <w:p w14:paraId="036E1928" w14:textId="0239E081" w:rsidR="00E54B2F" w:rsidRPr="000768CA" w:rsidRDefault="00E54B2F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nr wpisu</w:t>
      </w:r>
    </w:p>
    <w:p w14:paraId="508705BC" w14:textId="77777777" w:rsidR="00E54B2F" w:rsidRPr="000768CA" w:rsidRDefault="00E54B2F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0F2EC258" w14:textId="77777777" w:rsidR="00E54B2F" w:rsidRPr="000768CA" w:rsidRDefault="00E54B2F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7B80A090" w14:textId="0A514D00" w:rsidR="00E54B2F" w:rsidRPr="000768CA" w:rsidRDefault="00E54B2F" w:rsidP="00D97EA5">
      <w:pPr>
        <w:spacing w:line="280" w:lineRule="exact"/>
        <w:jc w:val="both"/>
        <w:rPr>
          <w:rFonts w:ascii="Times New Roman" w:hAnsi="Times New Roman" w:cs="Times New Roman"/>
          <w:b/>
          <w:bCs/>
        </w:rPr>
      </w:pPr>
      <w:r w:rsidRPr="000768CA">
        <w:rPr>
          <w:rFonts w:ascii="Times New Roman" w:hAnsi="Times New Roman" w:cs="Times New Roman"/>
          <w:b/>
          <w:bCs/>
        </w:rPr>
        <w:t>Wykaz publikacji mojego autorstwa / współautorstwa</w:t>
      </w:r>
      <w:r w:rsidR="00F54F8E" w:rsidRPr="000768CA">
        <w:rPr>
          <w:rFonts w:ascii="Times New Roman" w:hAnsi="Times New Roman" w:cs="Times New Roman"/>
          <w:b/>
          <w:bCs/>
        </w:rPr>
        <w:t>:</w:t>
      </w:r>
    </w:p>
    <w:p w14:paraId="6327DF8F" w14:textId="77777777" w:rsidR="00F54F8E" w:rsidRPr="000768CA" w:rsidRDefault="00F54F8E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3D7DBAFB" w14:textId="1B7AF2FF" w:rsidR="00F54F8E" w:rsidRPr="000768CA" w:rsidRDefault="00F54F8E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1</w:t>
      </w:r>
    </w:p>
    <w:p w14:paraId="73B474BA" w14:textId="6CEEFD1A" w:rsidR="00F54F8E" w:rsidRPr="000768CA" w:rsidRDefault="00F54F8E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2</w:t>
      </w:r>
    </w:p>
    <w:p w14:paraId="2B8CA0E2" w14:textId="4D04D013" w:rsidR="00F54F8E" w:rsidRPr="000768CA" w:rsidRDefault="00F54F8E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3</w:t>
      </w:r>
    </w:p>
    <w:p w14:paraId="78FC9793" w14:textId="77777777" w:rsidR="00F54F8E" w:rsidRPr="000768CA" w:rsidRDefault="00F54F8E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5DB92EF7" w14:textId="371172D8" w:rsidR="6214B50B" w:rsidRPr="000768CA" w:rsidRDefault="6214B50B" w:rsidP="13E05ACA">
      <w:pPr>
        <w:spacing w:line="280" w:lineRule="exact"/>
        <w:jc w:val="both"/>
        <w:rPr>
          <w:rFonts w:ascii="Times New Roman" w:hAnsi="Times New Roman" w:cs="Times New Roman"/>
          <w:b/>
          <w:bCs/>
        </w:rPr>
      </w:pPr>
      <w:r w:rsidRPr="000768CA">
        <w:rPr>
          <w:rFonts w:ascii="Times New Roman" w:hAnsi="Times New Roman" w:cs="Times New Roman"/>
          <w:b/>
          <w:bCs/>
        </w:rPr>
        <w:t>Wykaz prowadzonych praktyk zawodowych kandydatów na doradców podatkowych:</w:t>
      </w:r>
    </w:p>
    <w:p w14:paraId="62AFB245" w14:textId="77777777" w:rsidR="13E05ACA" w:rsidRPr="000768CA" w:rsidRDefault="13E05ACA" w:rsidP="13E05ACA">
      <w:pPr>
        <w:spacing w:line="280" w:lineRule="exact"/>
        <w:jc w:val="both"/>
        <w:rPr>
          <w:rFonts w:ascii="Times New Roman" w:hAnsi="Times New Roman" w:cs="Times New Roman"/>
        </w:rPr>
      </w:pPr>
    </w:p>
    <w:p w14:paraId="191D1A52" w14:textId="1B7AF2FF" w:rsidR="6214B50B" w:rsidRPr="000768CA" w:rsidRDefault="6214B50B" w:rsidP="13E05ACA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1</w:t>
      </w:r>
    </w:p>
    <w:p w14:paraId="11F106BD" w14:textId="6CEEFD1A" w:rsidR="6214B50B" w:rsidRPr="000768CA" w:rsidRDefault="6214B50B" w:rsidP="13E05ACA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2</w:t>
      </w:r>
    </w:p>
    <w:p w14:paraId="4A5952DB" w14:textId="4D04D013" w:rsidR="6214B50B" w:rsidRPr="000768CA" w:rsidRDefault="6214B50B" w:rsidP="13E05ACA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3</w:t>
      </w:r>
    </w:p>
    <w:p w14:paraId="68D6F328" w14:textId="3E112A37" w:rsidR="13E05ACA" w:rsidRPr="000768CA" w:rsidRDefault="13E05ACA" w:rsidP="13E05ACA">
      <w:pPr>
        <w:spacing w:line="280" w:lineRule="exact"/>
        <w:jc w:val="both"/>
        <w:rPr>
          <w:rFonts w:ascii="Times New Roman" w:hAnsi="Times New Roman" w:cs="Times New Roman"/>
        </w:rPr>
      </w:pPr>
    </w:p>
    <w:p w14:paraId="4AD23BC8" w14:textId="77777777" w:rsidR="00F54F8E" w:rsidRPr="000768CA" w:rsidRDefault="00F54F8E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4FB88874" w14:textId="3DF3439C" w:rsidR="00F54F8E" w:rsidRPr="000768CA" w:rsidRDefault="008727DA" w:rsidP="00D97EA5">
      <w:pPr>
        <w:spacing w:line="280" w:lineRule="exact"/>
        <w:jc w:val="both"/>
        <w:rPr>
          <w:rFonts w:ascii="Times New Roman" w:hAnsi="Times New Roman" w:cs="Times New Roman"/>
          <w:b/>
          <w:bCs/>
        </w:rPr>
      </w:pPr>
      <w:r w:rsidRPr="000768CA">
        <w:rPr>
          <w:rFonts w:ascii="Times New Roman" w:hAnsi="Times New Roman" w:cs="Times New Roman"/>
          <w:b/>
          <w:bCs/>
        </w:rPr>
        <w:t>Wykaz sygnatur spraw przed woj</w:t>
      </w:r>
      <w:r w:rsidR="00130811" w:rsidRPr="000768CA">
        <w:rPr>
          <w:rFonts w:ascii="Times New Roman" w:hAnsi="Times New Roman" w:cs="Times New Roman"/>
          <w:b/>
          <w:bCs/>
        </w:rPr>
        <w:t xml:space="preserve">ewódzkimi </w:t>
      </w:r>
      <w:r w:rsidR="00777621" w:rsidRPr="000768CA">
        <w:rPr>
          <w:rFonts w:ascii="Times New Roman" w:hAnsi="Times New Roman" w:cs="Times New Roman"/>
          <w:b/>
          <w:bCs/>
        </w:rPr>
        <w:t xml:space="preserve">sądami administracyjnymi </w:t>
      </w:r>
      <w:r w:rsidR="00A036B8" w:rsidRPr="000768CA">
        <w:rPr>
          <w:rFonts w:ascii="Times New Roman" w:hAnsi="Times New Roman" w:cs="Times New Roman"/>
          <w:b/>
          <w:bCs/>
        </w:rPr>
        <w:t>i Naczelnym Sądem Administracyjnym:</w:t>
      </w:r>
    </w:p>
    <w:p w14:paraId="0E0C266B" w14:textId="77777777" w:rsidR="00A036B8" w:rsidRPr="000768CA" w:rsidRDefault="00A036B8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102FFF59" w14:textId="1C63A1CC" w:rsidR="00A036B8" w:rsidRPr="000768CA" w:rsidRDefault="00A036B8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1</w:t>
      </w:r>
    </w:p>
    <w:p w14:paraId="6120B8C5" w14:textId="3F5D4245" w:rsidR="00A036B8" w:rsidRPr="000768CA" w:rsidRDefault="00A036B8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2</w:t>
      </w:r>
    </w:p>
    <w:p w14:paraId="3C66CFAD" w14:textId="4F39FE2F" w:rsidR="00A036B8" w:rsidRPr="000768CA" w:rsidRDefault="00A036B8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3</w:t>
      </w:r>
    </w:p>
    <w:p w14:paraId="7D2F8690" w14:textId="77777777" w:rsidR="00B463C7" w:rsidRPr="000768CA" w:rsidRDefault="00B463C7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3DD45165" w14:textId="78F0BD0A" w:rsidR="00A036B8" w:rsidRPr="000768CA" w:rsidRDefault="00A036B8" w:rsidP="00D97EA5">
      <w:pPr>
        <w:spacing w:line="280" w:lineRule="exact"/>
        <w:jc w:val="both"/>
        <w:rPr>
          <w:rFonts w:ascii="Times New Roman" w:hAnsi="Times New Roman" w:cs="Times New Roman"/>
          <w:b/>
          <w:bCs/>
        </w:rPr>
      </w:pPr>
      <w:r w:rsidRPr="000768CA">
        <w:rPr>
          <w:rFonts w:ascii="Times New Roman" w:hAnsi="Times New Roman" w:cs="Times New Roman"/>
          <w:b/>
          <w:bCs/>
        </w:rPr>
        <w:t xml:space="preserve">Wykaz </w:t>
      </w:r>
      <w:r w:rsidR="009467B6" w:rsidRPr="000768CA">
        <w:rPr>
          <w:rFonts w:ascii="Times New Roman" w:hAnsi="Times New Roman" w:cs="Times New Roman"/>
          <w:b/>
          <w:bCs/>
        </w:rPr>
        <w:t>przeprowadzonych szkoleń:</w:t>
      </w:r>
    </w:p>
    <w:p w14:paraId="4740694A" w14:textId="77777777" w:rsidR="009467B6" w:rsidRPr="000768CA" w:rsidRDefault="009467B6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654D87B9" w14:textId="42CE1C24" w:rsidR="009467B6" w:rsidRPr="000768CA" w:rsidRDefault="009467B6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1</w:t>
      </w:r>
    </w:p>
    <w:p w14:paraId="296A80B3" w14:textId="75D815C9" w:rsidR="009467B6" w:rsidRPr="000768CA" w:rsidRDefault="009467B6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2</w:t>
      </w:r>
    </w:p>
    <w:p w14:paraId="189A4702" w14:textId="71A2CD4C" w:rsidR="009467B6" w:rsidRPr="000768CA" w:rsidRDefault="009467B6" w:rsidP="00D97EA5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3</w:t>
      </w:r>
    </w:p>
    <w:p w14:paraId="6E2B11CA" w14:textId="77777777" w:rsidR="009467B6" w:rsidRPr="000768CA" w:rsidRDefault="009467B6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5CA2826A" w14:textId="77777777" w:rsidR="009467B6" w:rsidRPr="000768CA" w:rsidRDefault="009467B6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6BEAA72A" w14:textId="540742FD" w:rsidR="009467B6" w:rsidRPr="000768CA" w:rsidRDefault="009467B6" w:rsidP="00D97EA5">
      <w:pPr>
        <w:spacing w:line="280" w:lineRule="exact"/>
        <w:jc w:val="both"/>
        <w:rPr>
          <w:rFonts w:ascii="Times New Roman" w:hAnsi="Times New Roman" w:cs="Times New Roman"/>
          <w:b/>
          <w:bCs/>
        </w:rPr>
      </w:pPr>
      <w:r w:rsidRPr="000768CA">
        <w:rPr>
          <w:rFonts w:ascii="Times New Roman" w:hAnsi="Times New Roman" w:cs="Times New Roman"/>
          <w:b/>
          <w:bCs/>
        </w:rPr>
        <w:t xml:space="preserve">Informacja o wcześniejszym </w:t>
      </w:r>
      <w:r w:rsidR="00D97EA5" w:rsidRPr="000768CA">
        <w:rPr>
          <w:rFonts w:ascii="Times New Roman" w:hAnsi="Times New Roman" w:cs="Times New Roman"/>
          <w:b/>
          <w:bCs/>
        </w:rPr>
        <w:t>członkostwie w Państwowej Komisji Egzaminacyjnej ds. Doradztwa Podatkowego</w:t>
      </w:r>
    </w:p>
    <w:p w14:paraId="1B35C631" w14:textId="77777777" w:rsidR="000768CA" w:rsidRPr="000768CA" w:rsidRDefault="000768CA" w:rsidP="00D97EA5">
      <w:pPr>
        <w:spacing w:line="280" w:lineRule="exact"/>
        <w:jc w:val="both"/>
        <w:rPr>
          <w:rFonts w:ascii="Times New Roman" w:hAnsi="Times New Roman" w:cs="Times New Roman"/>
          <w:b/>
          <w:bCs/>
        </w:rPr>
      </w:pPr>
    </w:p>
    <w:p w14:paraId="4765199F" w14:textId="4B49F613" w:rsidR="000768CA" w:rsidRPr="000768CA" w:rsidRDefault="000768CA" w:rsidP="000768CA">
      <w:pPr>
        <w:pStyle w:val="Tekstpodstawowy"/>
        <w:spacing w:before="106"/>
        <w:ind w:left="1416"/>
        <w:rPr>
          <w:rFonts w:ascii="Times New Roman" w:hAnsi="Times New Roman" w:cs="Times New Roman"/>
          <w:sz w:val="24"/>
          <w:szCs w:val="24"/>
        </w:rPr>
      </w:pPr>
      <w:r w:rsidRPr="000768C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3548D6" wp14:editId="31A61F4F">
                <wp:simplePos x="0" y="0"/>
                <wp:positionH relativeFrom="page">
                  <wp:posOffset>1163320</wp:posOffset>
                </wp:positionH>
                <wp:positionV relativeFrom="paragraph">
                  <wp:posOffset>93345</wp:posOffset>
                </wp:positionV>
                <wp:extent cx="190500" cy="195580"/>
                <wp:effectExtent l="10795" t="5715" r="8255" b="8255"/>
                <wp:wrapNone/>
                <wp:docPr id="144698653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95580"/>
                          <a:chOff x="1832" y="147"/>
                          <a:chExt cx="300" cy="308"/>
                        </a:xfrm>
                      </wpg:grpSpPr>
                      <wps:wsp>
                        <wps:cNvPr id="133763670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841" y="152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85552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36" y="147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93466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41" y="450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878113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27" y="147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2174E" id="Grupa 7" o:spid="_x0000_s1026" style="position:absolute;margin-left:91.6pt;margin-top:7.35pt;width:15pt;height:15.4pt;z-index:251659264;mso-position-horizontal-relative:page" coordorigin="1832,147" coordsize="30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">
                <v:line id="Line 3" o:spid="_x0000_s1027" style="position:absolute;visibility:visible;mso-wrap-style:square" from="1841,152" to="2122,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" strokeweight=".48pt"/>
                <v:line id="Line 4" o:spid="_x0000_s1028" style="position:absolute;visibility:visible;mso-wrap-style:square" from="1836,147" to="1836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" strokeweight=".48pt"/>
                <v:line id="Line 5" o:spid="_x0000_s1029" style="position:absolute;visibility:visible;mso-wrap-style:square" from="1841,450" to="2122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" strokeweight=".48pt"/>
                <v:line id="Line 6" o:spid="_x0000_s1030" style="position:absolute;visibility:visible;mso-wrap-style:square" from="2127,147" to="2127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" strokeweight=".48pt"/>
                <w10:wrap anchorx="page"/>
              </v:group>
            </w:pict>
          </mc:Fallback>
        </mc:AlternateContent>
      </w:r>
      <w:r w:rsidRPr="000768CA">
        <w:rPr>
          <w:rFonts w:ascii="Times New Roman" w:hAnsi="Times New Roman" w:cs="Times New Roman"/>
          <w:sz w:val="24"/>
          <w:szCs w:val="24"/>
        </w:rPr>
        <w:t xml:space="preserve">Nie byłem członkiem Państwowej Komisji Egzaminacyjnej ds. Doradztwa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68CA">
        <w:rPr>
          <w:rFonts w:ascii="Times New Roman" w:hAnsi="Times New Roman" w:cs="Times New Roman"/>
          <w:sz w:val="24"/>
          <w:szCs w:val="24"/>
        </w:rPr>
        <w:t>Podatkowego</w:t>
      </w:r>
    </w:p>
    <w:p w14:paraId="3CAF65B0" w14:textId="258BEC9F" w:rsidR="000768CA" w:rsidRPr="000768CA" w:rsidRDefault="000768CA" w:rsidP="000768CA">
      <w:pPr>
        <w:pStyle w:val="Tekstpodstawowy"/>
        <w:spacing w:before="106"/>
        <w:ind w:left="1110"/>
        <w:rPr>
          <w:rFonts w:ascii="Times New Roman" w:hAnsi="Times New Roman" w:cs="Times New Roman"/>
          <w:sz w:val="24"/>
          <w:szCs w:val="24"/>
        </w:rPr>
      </w:pPr>
    </w:p>
    <w:p w14:paraId="08DFAC55" w14:textId="0535A37E" w:rsidR="000768CA" w:rsidRPr="000768CA" w:rsidRDefault="000768CA" w:rsidP="000768CA">
      <w:pPr>
        <w:spacing w:line="280" w:lineRule="exact"/>
        <w:ind w:left="1416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380A4B" wp14:editId="4C9682A9">
                <wp:simplePos x="0" y="0"/>
                <wp:positionH relativeFrom="page">
                  <wp:posOffset>1156970</wp:posOffset>
                </wp:positionH>
                <wp:positionV relativeFrom="paragraph">
                  <wp:posOffset>27305</wp:posOffset>
                </wp:positionV>
                <wp:extent cx="190500" cy="195580"/>
                <wp:effectExtent l="3810" t="9525" r="5715" b="13970"/>
                <wp:wrapNone/>
                <wp:docPr id="2118766975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95580"/>
                          <a:chOff x="1836" y="603"/>
                          <a:chExt cx="300" cy="308"/>
                        </a:xfrm>
                      </wpg:grpSpPr>
                      <wps:wsp>
                        <wps:cNvPr id="29669608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46" y="608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596516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41" y="603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30626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46" y="906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3602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132" y="603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A9DC7" id="Grupa 6" o:spid="_x0000_s1026" style="position:absolute;margin-left:91.1pt;margin-top:2.15pt;width:15pt;height:15.4pt;z-index:251660288;mso-position-horizontal-relative:page" coordorigin="1836,603" coordsize="30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">
                <v:line id="Line 8" o:spid="_x0000_s1027" style="position:absolute;visibility:visible;mso-wrap-style:square" from="1846,608" to="2127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" strokeweight=".48pt"/>
                <v:line id="Line 9" o:spid="_x0000_s1028" style="position:absolute;visibility:visible;mso-wrap-style:square" from="1841,603" to="1841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" strokeweight=".48pt"/>
                <v:line id="Line 10" o:spid="_x0000_s1029" style="position:absolute;visibility:visible;mso-wrap-style:square" from="1846,906" to="2127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" strokeweight=".48pt"/>
                <v:line id="Line 11" o:spid="_x0000_s1030" style="position:absolute;visibility:visible;mso-wrap-style:square" from="2132,603" to="2132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" strokeweight=".48pt"/>
                <w10:wrap anchorx="page"/>
              </v:group>
            </w:pict>
          </mc:Fallback>
        </mc:AlternateContent>
      </w:r>
      <w:r w:rsidRPr="000768CA">
        <w:rPr>
          <w:rFonts w:ascii="Times New Roman" w:hAnsi="Times New Roman" w:cs="Times New Roman"/>
        </w:rPr>
        <w:t xml:space="preserve">Byłem członkiem Państwowej Komisji Egzaminacyjnej ds. Doradztwa        Podatkowego w </w:t>
      </w:r>
      <w:proofErr w:type="gramStart"/>
      <w:r w:rsidRPr="000768CA">
        <w:rPr>
          <w:rFonts w:ascii="Times New Roman" w:hAnsi="Times New Roman" w:cs="Times New Roman"/>
        </w:rPr>
        <w:t>latach….</w:t>
      </w:r>
      <w:proofErr w:type="gramEnd"/>
      <w:r w:rsidRPr="000768CA">
        <w:rPr>
          <w:rFonts w:ascii="Times New Roman" w:hAnsi="Times New Roman" w:cs="Times New Roman"/>
        </w:rPr>
        <w:t xml:space="preserve">. delegowanym przez…. </w:t>
      </w:r>
    </w:p>
    <w:p w14:paraId="4B2FEE8E" w14:textId="77777777" w:rsidR="000768CA" w:rsidRPr="000768CA" w:rsidRDefault="000768CA" w:rsidP="000768CA">
      <w:pPr>
        <w:pStyle w:val="Tekstpodstawowy"/>
        <w:spacing w:before="106"/>
        <w:ind w:left="1110"/>
        <w:rPr>
          <w:rFonts w:ascii="Times New Roman" w:hAnsi="Times New Roman" w:cs="Times New Roman"/>
          <w:sz w:val="24"/>
          <w:szCs w:val="24"/>
        </w:rPr>
      </w:pPr>
    </w:p>
    <w:p w14:paraId="3EA3B244" w14:textId="0C94CE85" w:rsidR="003208F7" w:rsidRPr="000768CA" w:rsidRDefault="003208F7" w:rsidP="000768CA">
      <w:pPr>
        <w:spacing w:line="280" w:lineRule="exact"/>
        <w:jc w:val="both"/>
        <w:rPr>
          <w:rFonts w:ascii="Times New Roman" w:hAnsi="Times New Roman" w:cs="Times New Roman"/>
        </w:rPr>
      </w:pPr>
    </w:p>
    <w:p w14:paraId="5AC6442C" w14:textId="77777777" w:rsidR="00834927" w:rsidRPr="000768CA" w:rsidRDefault="00834927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37D8EAB1" w14:textId="77777777" w:rsidR="00834927" w:rsidRPr="000768CA" w:rsidRDefault="00834927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65C8BB35" w14:textId="77777777" w:rsidR="00834927" w:rsidRPr="000768CA" w:rsidRDefault="00834927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2B52A668" w14:textId="77777777" w:rsidR="00834927" w:rsidRPr="000768CA" w:rsidRDefault="00834927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p w14:paraId="6DFCE905" w14:textId="77777777" w:rsidR="00834927" w:rsidRPr="000768CA" w:rsidRDefault="00834927" w:rsidP="00834927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……………………………………….</w:t>
      </w:r>
    </w:p>
    <w:p w14:paraId="1A844B52" w14:textId="77777777" w:rsidR="00834927" w:rsidRPr="000768CA" w:rsidRDefault="00834927" w:rsidP="00834927">
      <w:pPr>
        <w:spacing w:line="280" w:lineRule="exact"/>
        <w:jc w:val="both"/>
        <w:rPr>
          <w:rFonts w:ascii="Times New Roman" w:hAnsi="Times New Roman" w:cs="Times New Roman"/>
        </w:rPr>
      </w:pPr>
      <w:r w:rsidRPr="000768CA">
        <w:rPr>
          <w:rFonts w:ascii="Times New Roman" w:hAnsi="Times New Roman" w:cs="Times New Roman"/>
        </w:rPr>
        <w:t>(podpis)</w:t>
      </w:r>
    </w:p>
    <w:p w14:paraId="0DD2E08B" w14:textId="77777777" w:rsidR="00834927" w:rsidRPr="000768CA" w:rsidRDefault="00834927" w:rsidP="00D97EA5">
      <w:pPr>
        <w:spacing w:line="280" w:lineRule="exact"/>
        <w:jc w:val="both"/>
        <w:rPr>
          <w:rFonts w:ascii="Times New Roman" w:hAnsi="Times New Roman" w:cs="Times New Roman"/>
        </w:rPr>
      </w:pPr>
    </w:p>
    <w:sectPr w:rsidR="00834927" w:rsidRPr="000768CA" w:rsidSect="006423D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C506" w14:textId="77777777" w:rsidR="002B0D07" w:rsidRDefault="002B0D07" w:rsidP="006423D9">
      <w:pPr>
        <w:spacing w:line="240" w:lineRule="auto"/>
      </w:pPr>
      <w:r>
        <w:separator/>
      </w:r>
    </w:p>
  </w:endnote>
  <w:endnote w:type="continuationSeparator" w:id="0">
    <w:p w14:paraId="0AC671C4" w14:textId="77777777" w:rsidR="002B0D07" w:rsidRDefault="002B0D07" w:rsidP="00642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5B41" w14:textId="77777777" w:rsidR="002B0D07" w:rsidRDefault="002B0D07" w:rsidP="006423D9">
      <w:pPr>
        <w:spacing w:line="240" w:lineRule="auto"/>
      </w:pPr>
      <w:r>
        <w:separator/>
      </w:r>
    </w:p>
  </w:footnote>
  <w:footnote w:type="continuationSeparator" w:id="0">
    <w:p w14:paraId="6AB5F7D0" w14:textId="77777777" w:rsidR="002B0D07" w:rsidRDefault="002B0D07" w:rsidP="006423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B34D" w14:textId="77777777" w:rsidR="006423D9" w:rsidRDefault="006423D9" w:rsidP="006423D9">
    <w:pPr>
      <w:pStyle w:val="Nagwek"/>
    </w:pPr>
    <w:r>
      <w:t>Załącznik nr 1 do wniosku o delegowanie do Komisji Egzaminacyjnej</w:t>
    </w:r>
  </w:p>
  <w:p w14:paraId="6B35FDCD" w14:textId="77777777" w:rsidR="006423D9" w:rsidRDefault="006423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65BF" w14:textId="298B8003" w:rsidR="006423D9" w:rsidRDefault="006423D9">
    <w:pPr>
      <w:pStyle w:val="Nagwek"/>
    </w:pPr>
    <w:r>
      <w:t>Załącznik nr 2 do wniosku o delegowanie do Komisji Egzaminacyjnej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D34"/>
    <w:multiLevelType w:val="hybridMultilevel"/>
    <w:tmpl w:val="8B0010E2"/>
    <w:lvl w:ilvl="0" w:tplc="181E7C7E">
      <w:start w:val="1"/>
      <w:numFmt w:val="lowerLetter"/>
      <w:lvlText w:val="%1.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4E29CA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741AF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DCA85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607D48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0F2BA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6531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A3250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2E0A0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EA3C16"/>
    <w:multiLevelType w:val="hybridMultilevel"/>
    <w:tmpl w:val="A078CB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4143">
    <w:abstractNumId w:val="1"/>
  </w:num>
  <w:num w:numId="2" w16cid:durableId="187997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58"/>
    <w:rsid w:val="00014B33"/>
    <w:rsid w:val="000768CA"/>
    <w:rsid w:val="000E1741"/>
    <w:rsid w:val="00130811"/>
    <w:rsid w:val="001B4B8D"/>
    <w:rsid w:val="002007AA"/>
    <w:rsid w:val="00205C0F"/>
    <w:rsid w:val="00252D3D"/>
    <w:rsid w:val="002B0D07"/>
    <w:rsid w:val="002B1987"/>
    <w:rsid w:val="00307E10"/>
    <w:rsid w:val="003208F7"/>
    <w:rsid w:val="003C6610"/>
    <w:rsid w:val="004C3ED8"/>
    <w:rsid w:val="004C69BB"/>
    <w:rsid w:val="004D1A9C"/>
    <w:rsid w:val="005A71BB"/>
    <w:rsid w:val="006423D9"/>
    <w:rsid w:val="007409A1"/>
    <w:rsid w:val="00777621"/>
    <w:rsid w:val="00834927"/>
    <w:rsid w:val="008727DA"/>
    <w:rsid w:val="00927C92"/>
    <w:rsid w:val="009467B6"/>
    <w:rsid w:val="009838B8"/>
    <w:rsid w:val="009A7D39"/>
    <w:rsid w:val="009C5958"/>
    <w:rsid w:val="00A036B8"/>
    <w:rsid w:val="00B463C7"/>
    <w:rsid w:val="00B85802"/>
    <w:rsid w:val="00C37CD5"/>
    <w:rsid w:val="00C4510E"/>
    <w:rsid w:val="00CE2F6F"/>
    <w:rsid w:val="00D944C1"/>
    <w:rsid w:val="00D97EA5"/>
    <w:rsid w:val="00E45A4C"/>
    <w:rsid w:val="00E54B2F"/>
    <w:rsid w:val="00EE164D"/>
    <w:rsid w:val="00F35F7C"/>
    <w:rsid w:val="00F54F8E"/>
    <w:rsid w:val="13E05ACA"/>
    <w:rsid w:val="280CAEA3"/>
    <w:rsid w:val="2C48BD51"/>
    <w:rsid w:val="2C5F3ACD"/>
    <w:rsid w:val="3759E5B5"/>
    <w:rsid w:val="40A8442D"/>
    <w:rsid w:val="59D0735C"/>
    <w:rsid w:val="6214B50B"/>
    <w:rsid w:val="70D4FA93"/>
    <w:rsid w:val="71761AA1"/>
    <w:rsid w:val="7AC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275D"/>
  <w15:chartTrackingRefBased/>
  <w15:docId w15:val="{301ED522-6A60-476C-ACBE-D3883064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D3D"/>
    <w:pPr>
      <w:spacing w:after="0" w:line="260" w:lineRule="exac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C5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9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9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9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9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5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9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9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9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9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9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9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5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9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59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59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59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59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9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595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23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3D9"/>
  </w:style>
  <w:style w:type="paragraph" w:styleId="Stopka">
    <w:name w:val="footer"/>
    <w:basedOn w:val="Normalny"/>
    <w:link w:val="StopkaZnak"/>
    <w:uiPriority w:val="99"/>
    <w:unhideWhenUsed/>
    <w:rsid w:val="006423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3D9"/>
  </w:style>
  <w:style w:type="paragraph" w:styleId="Tekstpodstawowy">
    <w:name w:val="Body Text"/>
    <w:basedOn w:val="Normalny"/>
    <w:link w:val="TekstpodstawowyZnak"/>
    <w:uiPriority w:val="1"/>
    <w:qFormat/>
    <w:rsid w:val="000768CA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kern w:val="0"/>
      <w:sz w:val="20"/>
      <w:szCs w:val="20"/>
      <w:lang w:eastAsia="pl-PL"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68CA"/>
    <w:rPr>
      <w:rFonts w:ascii="Trebuchet MS" w:eastAsia="Trebuchet MS" w:hAnsi="Trebuchet MS" w:cs="Trebuchet MS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1941</Characters>
  <Application>Microsoft Office Word</Application>
  <DocSecurity>0</DocSecurity>
  <Lines>34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Sarna</dc:creator>
  <cp:keywords/>
  <dc:description/>
  <cp:lastModifiedBy>Justyna Seweryn</cp:lastModifiedBy>
  <cp:revision>2</cp:revision>
  <cp:lastPrinted>2026-03-05T13:22:00Z</cp:lastPrinted>
  <dcterms:created xsi:type="dcterms:W3CDTF">2026-03-12T09:32:00Z</dcterms:created>
  <dcterms:modified xsi:type="dcterms:W3CDTF">2026-03-12T09:32:00Z</dcterms:modified>
</cp:coreProperties>
</file>